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3329" w14:textId="77777777" w:rsidR="000D43FD" w:rsidRDefault="00E02B90">
      <w:pPr>
        <w:spacing w:after="1"/>
        <w:ind w:lef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C42722D" w14:textId="77777777" w:rsidR="000D43FD" w:rsidRDefault="00E02B9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M</w:t>
      </w:r>
      <w:r>
        <w:rPr>
          <w:rFonts w:ascii="Times New Roman" w:eastAsia="Times New Roman" w:hAnsi="Times New Roman" w:cs="Times New Roman"/>
          <w:b/>
          <w:sz w:val="26"/>
        </w:rPr>
        <w:t xml:space="preserve">ONTVILLE </w:t>
      </w:r>
      <w:r>
        <w:rPr>
          <w:rFonts w:ascii="Times New Roman" w:eastAsia="Times New Roman" w:hAnsi="Times New Roman" w:cs="Times New Roman"/>
          <w:b/>
          <w:sz w:val="32"/>
        </w:rPr>
        <w:t>T</w:t>
      </w:r>
      <w:r>
        <w:rPr>
          <w:rFonts w:ascii="Times New Roman" w:eastAsia="Times New Roman" w:hAnsi="Times New Roman" w:cs="Times New Roman"/>
          <w:b/>
          <w:sz w:val="26"/>
        </w:rPr>
        <w:t xml:space="preserve">OWNSHIP </w:t>
      </w:r>
      <w:r>
        <w:rPr>
          <w:rFonts w:ascii="Times New Roman" w:eastAsia="Times New Roman" w:hAnsi="Times New Roman" w:cs="Times New Roman"/>
          <w:b/>
          <w:sz w:val="32"/>
        </w:rPr>
        <w:t>R</w:t>
      </w:r>
      <w:r>
        <w:rPr>
          <w:rFonts w:ascii="Times New Roman" w:eastAsia="Times New Roman" w:hAnsi="Times New Roman" w:cs="Times New Roman"/>
          <w:b/>
          <w:sz w:val="26"/>
        </w:rPr>
        <w:t xml:space="preserve">EPUBLICAN </w:t>
      </w:r>
      <w:r>
        <w:rPr>
          <w:rFonts w:ascii="Times New Roman" w:eastAsia="Times New Roman" w:hAnsi="Times New Roman" w:cs="Times New Roman"/>
          <w:b/>
          <w:sz w:val="32"/>
        </w:rPr>
        <w:t>C</w:t>
      </w:r>
      <w:r>
        <w:rPr>
          <w:rFonts w:ascii="Times New Roman" w:eastAsia="Times New Roman" w:hAnsi="Times New Roman" w:cs="Times New Roman"/>
          <w:b/>
          <w:sz w:val="26"/>
        </w:rPr>
        <w:t>LUB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C2310B9" w14:textId="77777777" w:rsidR="000D43FD" w:rsidRDefault="00E02B9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6"/>
        </w:rPr>
        <w:t>P.O.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B</w:t>
      </w:r>
      <w:r>
        <w:rPr>
          <w:rFonts w:ascii="Times New Roman" w:eastAsia="Times New Roman" w:hAnsi="Times New Roman" w:cs="Times New Roman"/>
          <w:sz w:val="21"/>
        </w:rPr>
        <w:t xml:space="preserve">OX </w:t>
      </w:r>
      <w:r>
        <w:rPr>
          <w:rFonts w:ascii="Times New Roman" w:eastAsia="Times New Roman" w:hAnsi="Times New Roman" w:cs="Times New Roman"/>
          <w:sz w:val="26"/>
        </w:rPr>
        <w:t xml:space="preserve">535 </w:t>
      </w:r>
    </w:p>
    <w:p w14:paraId="58456405" w14:textId="77777777" w:rsidR="000D43FD" w:rsidRDefault="00E02B9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6"/>
        </w:rPr>
        <w:t>M</w:t>
      </w:r>
      <w:r>
        <w:rPr>
          <w:rFonts w:ascii="Times New Roman" w:eastAsia="Times New Roman" w:hAnsi="Times New Roman" w:cs="Times New Roman"/>
          <w:sz w:val="21"/>
        </w:rPr>
        <w:t>ONTVILLE</w:t>
      </w:r>
      <w:r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NJ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07045 </w:t>
      </w:r>
    </w:p>
    <w:p w14:paraId="791AF359" w14:textId="77777777" w:rsidR="000D43FD" w:rsidRDefault="00E02B90">
      <w:pPr>
        <w:spacing w:after="65"/>
        <w:ind w:left="63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9F68DE1" w14:textId="77777777" w:rsidR="000D43FD" w:rsidRPr="00816F08" w:rsidRDefault="00E02B90">
      <w:pPr>
        <w:spacing w:after="0"/>
        <w:ind w:left="10" w:right="2" w:hanging="10"/>
        <w:jc w:val="center"/>
        <w:rPr>
          <w:b/>
          <w:bCs/>
        </w:rPr>
      </w:pPr>
      <w:r w:rsidRPr="00816F08">
        <w:rPr>
          <w:rFonts w:ascii="Times New Roman" w:eastAsia="Times New Roman" w:hAnsi="Times New Roman" w:cs="Times New Roman"/>
          <w:b/>
          <w:bCs/>
          <w:sz w:val="32"/>
        </w:rPr>
        <w:t>S</w:t>
      </w:r>
      <w:r w:rsidRPr="00816F08">
        <w:rPr>
          <w:rFonts w:ascii="Times New Roman" w:eastAsia="Times New Roman" w:hAnsi="Times New Roman" w:cs="Times New Roman"/>
          <w:b/>
          <w:bCs/>
          <w:sz w:val="26"/>
        </w:rPr>
        <w:t xml:space="preserve">CHOLARSHIP </w:t>
      </w:r>
      <w:r w:rsidRPr="00816F08">
        <w:rPr>
          <w:rFonts w:ascii="Times New Roman" w:eastAsia="Times New Roman" w:hAnsi="Times New Roman" w:cs="Times New Roman"/>
          <w:b/>
          <w:bCs/>
          <w:sz w:val="32"/>
        </w:rPr>
        <w:t>A</w:t>
      </w:r>
      <w:r w:rsidRPr="00816F08">
        <w:rPr>
          <w:rFonts w:ascii="Times New Roman" w:eastAsia="Times New Roman" w:hAnsi="Times New Roman" w:cs="Times New Roman"/>
          <w:b/>
          <w:bCs/>
          <w:sz w:val="26"/>
        </w:rPr>
        <w:t>PPLICATION</w:t>
      </w:r>
      <w:r w:rsidRPr="00816F08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22AD9D9F" w14:textId="77777777" w:rsidR="000D43FD" w:rsidRDefault="00E02B9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19"/>
        </w:rPr>
        <w:t>LIGIBILITY</w:t>
      </w:r>
      <w:r>
        <w:rPr>
          <w:rFonts w:ascii="Times New Roman" w:eastAsia="Times New Roman" w:hAnsi="Times New Roman" w:cs="Times New Roman"/>
          <w:sz w:val="24"/>
        </w:rPr>
        <w:t xml:space="preserve">: This application is open to all current graduating high school seniors that are residents of Montville Township who demonstrate a commitment to their community; an understanding of the U.S. Government and its philosophies of governance; and plan on continuing their education or training at a college, university, or technical school, or by entering the Military or a Civilian Volunteer Organization. </w:t>
      </w:r>
    </w:p>
    <w:p w14:paraId="7984AF08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BB0AD" w14:textId="77777777" w:rsidR="000D43FD" w:rsidRDefault="00E02B9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*Political affiliation is </w:t>
      </w:r>
      <w:r w:rsidRPr="00167D0B">
        <w:rPr>
          <w:rFonts w:ascii="Times New Roman" w:eastAsia="Times New Roman" w:hAnsi="Times New Roman" w:cs="Times New Roman"/>
          <w:b/>
          <w:bCs/>
          <w:sz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</w:rPr>
        <w:t xml:space="preserve"> a consideration for this award. </w:t>
      </w:r>
    </w:p>
    <w:p w14:paraId="76F5D6E7" w14:textId="77777777" w:rsidR="000D43FD" w:rsidRDefault="00E02B90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425813" w14:textId="7B5536A6" w:rsidR="000D43FD" w:rsidRDefault="00E02B90">
      <w:pPr>
        <w:tabs>
          <w:tab w:val="center" w:pos="4321"/>
          <w:tab w:val="right" w:pos="965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Application year: __</w:t>
      </w:r>
      <w:r w:rsidRPr="00556978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202</w:t>
      </w:r>
      <w:r w:rsidR="00F479E7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2</w:t>
      </w:r>
      <w:r w:rsidR="00556978" w:rsidRPr="00556978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-202</w:t>
      </w:r>
      <w:r w:rsidR="00F479E7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Application Deadline: </w:t>
      </w:r>
      <w:r w:rsidR="00556978" w:rsidRPr="00556978">
        <w:rPr>
          <w:rFonts w:ascii="Times New Roman" w:eastAsia="Times New Roman" w:hAnsi="Times New Roman" w:cs="Times New Roman"/>
          <w:b/>
          <w:bCs/>
          <w:sz w:val="24"/>
          <w:u w:val="single"/>
        </w:rPr>
        <w:t>Tuesday</w:t>
      </w:r>
      <w:r w:rsidRPr="00556978">
        <w:rPr>
          <w:rFonts w:ascii="Times New Roman" w:eastAsia="Times New Roman" w:hAnsi="Times New Roman" w:cs="Times New Roman"/>
          <w:b/>
          <w:bCs/>
          <w:sz w:val="24"/>
          <w:u w:val="single"/>
        </w:rPr>
        <w:t>,</w:t>
      </w:r>
      <w:r w:rsidR="00556978" w:rsidRPr="00556978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 xml:space="preserve"> </w:t>
      </w:r>
      <w:r w:rsidRPr="00556978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March 1</w:t>
      </w:r>
      <w:r w:rsidR="00274C3C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4</w:t>
      </w:r>
      <w:r w:rsidRPr="00556978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, 20</w:t>
      </w:r>
      <w:r w:rsidR="005925A9" w:rsidRPr="00556978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2</w:t>
      </w:r>
      <w:r w:rsidR="00274C3C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39A9FF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3B4DFC" w14:textId="77777777" w:rsidR="000D43FD" w:rsidRDefault="00E02B90">
      <w:pPr>
        <w:spacing w:after="0" w:line="238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Please include a copy of your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résumé and high school scholastic record with your application (Scholarship is not based on High School G.P.A.). </w:t>
      </w:r>
    </w:p>
    <w:p w14:paraId="5D2BBF25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50DF5B" w14:textId="229617C4" w:rsidR="000D43FD" w:rsidRDefault="007A75E9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19"/>
        </w:rPr>
        <w:t>AME</w:t>
      </w:r>
      <w:r>
        <w:rPr>
          <w:rFonts w:ascii="Times New Roman" w:eastAsia="Times New Roman" w:hAnsi="Times New Roman" w:cs="Times New Roman"/>
          <w:sz w:val="24"/>
        </w:rPr>
        <w:t>: _</w:t>
      </w:r>
      <w:r w:rsidR="00E02B90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14:paraId="23959BFF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8E5BE1" w14:textId="72395444" w:rsidR="000D43FD" w:rsidRDefault="00E02B9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19"/>
        </w:rPr>
        <w:t xml:space="preserve">AME OF 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19"/>
        </w:rPr>
        <w:t>ARENTS</w:t>
      </w:r>
      <w:r>
        <w:rPr>
          <w:rFonts w:ascii="Times New Roman" w:eastAsia="Times New Roman" w:hAnsi="Times New Roman" w:cs="Times New Roman"/>
          <w:sz w:val="24"/>
        </w:rPr>
        <w:t>/</w:t>
      </w:r>
      <w:r w:rsidR="00D96E5B">
        <w:rPr>
          <w:rFonts w:ascii="Times New Roman" w:eastAsia="Times New Roman" w:hAnsi="Times New Roman" w:cs="Times New Roman"/>
          <w:sz w:val="24"/>
        </w:rPr>
        <w:t>G</w:t>
      </w:r>
      <w:r w:rsidR="00D96E5B">
        <w:rPr>
          <w:rFonts w:ascii="Times New Roman" w:eastAsia="Times New Roman" w:hAnsi="Times New Roman" w:cs="Times New Roman"/>
          <w:sz w:val="19"/>
        </w:rPr>
        <w:t>UARDIANS</w:t>
      </w:r>
      <w:r w:rsidR="00D96E5B">
        <w:rPr>
          <w:rFonts w:ascii="Times New Roman" w:eastAsia="Times New Roman" w:hAnsi="Times New Roman" w:cs="Times New Roman"/>
          <w:sz w:val="24"/>
        </w:rPr>
        <w:t>: 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</w:t>
      </w:r>
    </w:p>
    <w:p w14:paraId="1967A334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ECBAE9" w14:textId="4B239553" w:rsidR="000D43FD" w:rsidRDefault="00E02B9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19"/>
        </w:rPr>
        <w:t xml:space="preserve">TREET </w:t>
      </w:r>
      <w:r w:rsidR="00D96E5B">
        <w:rPr>
          <w:rFonts w:ascii="Times New Roman" w:eastAsia="Times New Roman" w:hAnsi="Times New Roman" w:cs="Times New Roman"/>
          <w:sz w:val="24"/>
        </w:rPr>
        <w:t>A</w:t>
      </w:r>
      <w:r w:rsidR="00D96E5B">
        <w:rPr>
          <w:rFonts w:ascii="Times New Roman" w:eastAsia="Times New Roman" w:hAnsi="Times New Roman" w:cs="Times New Roman"/>
          <w:sz w:val="19"/>
        </w:rPr>
        <w:t>DDRESS</w:t>
      </w:r>
      <w:r w:rsidR="00D96E5B">
        <w:rPr>
          <w:rFonts w:ascii="Times New Roman" w:eastAsia="Times New Roman" w:hAnsi="Times New Roman" w:cs="Times New Roman"/>
          <w:sz w:val="24"/>
        </w:rPr>
        <w:t>: 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 </w:t>
      </w:r>
    </w:p>
    <w:p w14:paraId="0FCB5F41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11F597" w14:textId="77777777" w:rsidR="000D43FD" w:rsidRDefault="00E02B9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G.P.A: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19"/>
        </w:rPr>
        <w:t>HONE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 </w:t>
      </w:r>
    </w:p>
    <w:p w14:paraId="34076571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B73C0" w14:textId="77777777" w:rsidR="000D43FD" w:rsidRDefault="00E02B9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E-M</w:t>
      </w:r>
      <w:r>
        <w:rPr>
          <w:rFonts w:ascii="Times New Roman" w:eastAsia="Times New Roman" w:hAnsi="Times New Roman" w:cs="Times New Roman"/>
          <w:sz w:val="19"/>
        </w:rPr>
        <w:t>AIL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19"/>
        </w:rPr>
        <w:t xml:space="preserve">XPECTED </w:t>
      </w:r>
      <w:r>
        <w:rPr>
          <w:rFonts w:ascii="Times New Roman" w:eastAsia="Times New Roman" w:hAnsi="Times New Roman" w:cs="Times New Roman"/>
          <w:sz w:val="24"/>
        </w:rPr>
        <w:t>H.S.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19"/>
        </w:rPr>
        <w:t xml:space="preserve">RADUATION </w:t>
      </w:r>
      <w:r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19"/>
        </w:rPr>
        <w:t>ATE</w:t>
      </w:r>
      <w:r>
        <w:rPr>
          <w:rFonts w:ascii="Times New Roman" w:eastAsia="Times New Roman" w:hAnsi="Times New Roman" w:cs="Times New Roman"/>
          <w:sz w:val="24"/>
        </w:rPr>
        <w:t xml:space="preserve">:__________ </w:t>
      </w:r>
    </w:p>
    <w:p w14:paraId="0A243C1C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22A9DB" w14:textId="77777777" w:rsidR="000D43FD" w:rsidRDefault="00E02B90">
      <w:pPr>
        <w:spacing w:after="0" w:line="247" w:lineRule="auto"/>
      </w:pP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19"/>
        </w:rPr>
        <w:t>XTRA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9"/>
        </w:rPr>
        <w:t xml:space="preserve">CURRICULAR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19"/>
        </w:rPr>
        <w:t xml:space="preserve">CTIVITIES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Please list all items to which you would like to draw the committee’s attention, including those that are already listed on your résumé</w:t>
      </w:r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BDB0C6D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789195" w14:textId="77777777" w:rsidR="000D43FD" w:rsidRDefault="00E02B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H</w:t>
      </w:r>
      <w:r>
        <w:rPr>
          <w:rFonts w:ascii="Times New Roman" w:eastAsia="Times New Roman" w:hAnsi="Times New Roman" w:cs="Times New Roman"/>
          <w:sz w:val="16"/>
        </w:rPr>
        <w:t xml:space="preserve">ONORS </w:t>
      </w:r>
      <w:r>
        <w:rPr>
          <w:rFonts w:ascii="Times New Roman" w:eastAsia="Times New Roman" w:hAnsi="Times New Roman" w:cs="Times New Roman"/>
          <w:sz w:val="20"/>
        </w:rPr>
        <w:t>&amp;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16"/>
        </w:rPr>
        <w:t>WARDS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575CED5" w14:textId="77777777" w:rsidR="000D43FD" w:rsidRDefault="00E02B90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8C82B8" w14:textId="77777777" w:rsidR="000D43FD" w:rsidRDefault="00E02B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L</w:t>
      </w:r>
      <w:r>
        <w:rPr>
          <w:rFonts w:ascii="Times New Roman" w:eastAsia="Times New Roman" w:hAnsi="Times New Roman" w:cs="Times New Roman"/>
          <w:sz w:val="16"/>
        </w:rPr>
        <w:t xml:space="preserve">EADERSHIP </w:t>
      </w:r>
      <w:r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16"/>
        </w:rPr>
        <w:t>OSITIONS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307F8F4E" w14:textId="77777777" w:rsidR="000D43FD" w:rsidRDefault="00E02B90">
      <w:pPr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A98199" w14:textId="77777777" w:rsidR="000D43FD" w:rsidRDefault="00E02B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16"/>
        </w:rPr>
        <w:t xml:space="preserve">AREER </w:t>
      </w:r>
      <w:r>
        <w:rPr>
          <w:rFonts w:ascii="Times New Roman" w:eastAsia="Times New Roman" w:hAnsi="Times New Roman" w:cs="Times New Roman"/>
          <w:sz w:val="20"/>
        </w:rPr>
        <w:t>E</w:t>
      </w:r>
      <w:r>
        <w:rPr>
          <w:rFonts w:ascii="Times New Roman" w:eastAsia="Times New Roman" w:hAnsi="Times New Roman" w:cs="Times New Roman"/>
          <w:sz w:val="16"/>
        </w:rPr>
        <w:t>XPECTATIONS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09DD9165" w14:textId="77777777" w:rsidR="000D43FD" w:rsidRDefault="00E02B90">
      <w:pPr>
        <w:spacing w:after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1F75C2" w14:textId="77777777" w:rsidR="000D43FD" w:rsidRDefault="00E02B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ORK </w:t>
      </w:r>
      <w:r>
        <w:rPr>
          <w:rFonts w:ascii="Times New Roman" w:eastAsia="Times New Roman" w:hAnsi="Times New Roman" w:cs="Times New Roman"/>
          <w:sz w:val="20"/>
        </w:rPr>
        <w:t>E</w:t>
      </w:r>
      <w:r>
        <w:rPr>
          <w:rFonts w:ascii="Times New Roman" w:eastAsia="Times New Roman" w:hAnsi="Times New Roman" w:cs="Times New Roman"/>
          <w:sz w:val="16"/>
        </w:rPr>
        <w:t>XPERIENCE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15F55172" w14:textId="77777777" w:rsidR="000D43FD" w:rsidRDefault="00E02B90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423E34" w14:textId="77777777" w:rsidR="000D43FD" w:rsidRDefault="00E02B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V</w:t>
      </w:r>
      <w:r>
        <w:rPr>
          <w:rFonts w:ascii="Times New Roman" w:eastAsia="Times New Roman" w:hAnsi="Times New Roman" w:cs="Times New Roman"/>
          <w:sz w:val="16"/>
        </w:rPr>
        <w:t xml:space="preserve">OLUNTEER </w:t>
      </w:r>
      <w:r>
        <w:rPr>
          <w:rFonts w:ascii="Times New Roman" w:eastAsia="Times New Roman" w:hAnsi="Times New Roman" w:cs="Times New Roman"/>
          <w:sz w:val="20"/>
        </w:rPr>
        <w:t>E</w:t>
      </w:r>
      <w:r>
        <w:rPr>
          <w:rFonts w:ascii="Times New Roman" w:eastAsia="Times New Roman" w:hAnsi="Times New Roman" w:cs="Times New Roman"/>
          <w:sz w:val="16"/>
        </w:rPr>
        <w:t>XPERIENCE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B594F25" w14:textId="77777777" w:rsidR="000D43FD" w:rsidRDefault="00E02B90">
      <w:pPr>
        <w:spacing w:after="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3E1AD5" w14:textId="77777777" w:rsidR="000D43FD" w:rsidRDefault="00E02B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16"/>
        </w:rPr>
        <w:t xml:space="preserve">ERSONAL </w:t>
      </w:r>
      <w:r>
        <w:rPr>
          <w:rFonts w:ascii="Times New Roman" w:eastAsia="Times New Roman" w:hAnsi="Times New Roman" w:cs="Times New Roman"/>
          <w:sz w:val="20"/>
        </w:rPr>
        <w:t>R</w:t>
      </w:r>
      <w:r>
        <w:rPr>
          <w:rFonts w:ascii="Times New Roman" w:eastAsia="Times New Roman" w:hAnsi="Times New Roman" w:cs="Times New Roman"/>
          <w:sz w:val="16"/>
        </w:rPr>
        <w:t xml:space="preserve">EFERENCE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6"/>
        </w:rPr>
        <w:t xml:space="preserve">Please provide the full name and contact information of </w:t>
      </w:r>
      <w:r>
        <w:rPr>
          <w:rFonts w:ascii="Times New Roman" w:eastAsia="Times New Roman" w:hAnsi="Times New Roman" w:cs="Times New Roman"/>
          <w:b/>
          <w:sz w:val="16"/>
        </w:rPr>
        <w:t>one</w:t>
      </w:r>
      <w:r>
        <w:rPr>
          <w:rFonts w:ascii="Times New Roman" w:eastAsia="Times New Roman" w:hAnsi="Times New Roman" w:cs="Times New Roman"/>
          <w:sz w:val="16"/>
        </w:rPr>
        <w:t xml:space="preserve"> personal reference (not a family member)</w:t>
      </w:r>
      <w:r>
        <w:rPr>
          <w:rFonts w:ascii="Times New Roman" w:eastAsia="Times New Roman" w:hAnsi="Times New Roman" w:cs="Times New Roman"/>
          <w:sz w:val="20"/>
        </w:rPr>
        <w:t xml:space="preserve">): </w:t>
      </w:r>
    </w:p>
    <w:p w14:paraId="15980F6F" w14:textId="77777777" w:rsidR="000D43FD" w:rsidRDefault="00E02B90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 </w:t>
      </w:r>
    </w:p>
    <w:p w14:paraId="0594D5B1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39D69BE7" w14:textId="77777777" w:rsidR="000D43FD" w:rsidRPr="00816F08" w:rsidRDefault="00E02B90">
      <w:pPr>
        <w:spacing w:after="4" w:line="249" w:lineRule="auto"/>
        <w:ind w:left="-5" w:hanging="10"/>
        <w:rPr>
          <w:b/>
          <w:bCs/>
          <w:sz w:val="24"/>
          <w:szCs w:val="24"/>
        </w:rPr>
      </w:pPr>
      <w:r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ESSAY (CRAFT AN ARGUMENT): In 500 words or less, please select a current event/topic and make an argument for one side in the ongoing debate. In your response, please describe how your stance relates to at least one of the following: The powers of the Executive Branch, the powers of the Legislative Branch, the powers of the Judicial Branch, Separation of Powers, and/or the U.S. Constitution. </w:t>
      </w:r>
    </w:p>
    <w:p w14:paraId="7927B406" w14:textId="77777777" w:rsidR="000D43FD" w:rsidRDefault="00E02B9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32327C" w14:textId="77777777" w:rsidR="000D43FD" w:rsidRDefault="00E02B90">
      <w:pPr>
        <w:spacing w:after="64"/>
        <w:ind w:left="-30" w:right="-28"/>
      </w:pPr>
      <w:r>
        <w:rPr>
          <w:noProof/>
        </w:rPr>
        <mc:AlternateContent>
          <mc:Choice Requires="wpg">
            <w:drawing>
              <wp:inline distT="0" distB="0" distL="0" distR="0" wp14:anchorId="5DA4BB25" wp14:editId="13AC6F08">
                <wp:extent cx="6164580" cy="19050"/>
                <wp:effectExtent l="0" t="0" r="0" b="0"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0" cy="19050"/>
                          <a:chOff x="0" y="0"/>
                          <a:chExt cx="6164580" cy="19050"/>
                        </a:xfrm>
                      </wpg:grpSpPr>
                      <wps:wsp>
                        <wps:cNvPr id="1831" name="Shape 1831"/>
                        <wps:cNvSpPr/>
                        <wps:spPr>
                          <a:xfrm>
                            <a:off x="0" y="0"/>
                            <a:ext cx="616458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580" h="19050">
                                <a:moveTo>
                                  <a:pt x="0" y="0"/>
                                </a:moveTo>
                                <a:lnTo>
                                  <a:pt x="6164580" y="0"/>
                                </a:lnTo>
                                <a:lnTo>
                                  <a:pt x="616458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7" style="width:485.4pt;height:1.5pt;mso-position-horizontal-relative:char;mso-position-vertical-relative:line" coordsize="61645,190">
                <v:shape id="Shape 1832" style="position:absolute;width:61645;height:190;left:0;top:0;" coordsize="6164580,19050" path="m0,0l6164580,0l616458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4322A0" w14:textId="77777777" w:rsidR="00556978" w:rsidRPr="00816F08" w:rsidRDefault="00556978">
      <w:pPr>
        <w:spacing w:after="1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SUBMISSION: </w:t>
      </w:r>
    </w:p>
    <w:p w14:paraId="789B5AB2" w14:textId="70244EF1" w:rsidR="000D43FD" w:rsidRPr="00816F08" w:rsidRDefault="00556978">
      <w:pPr>
        <w:spacing w:after="1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>Montville High School Students shall submit completed application directly to Ms. Meghan Manginelli at the MTHS Mai</w:t>
      </w:r>
      <w:r w:rsidR="00816F08"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Office no later than 3:00pm on the Deadline Date indicated on the Application.</w:t>
      </w:r>
    </w:p>
    <w:p w14:paraId="47DFC002" w14:textId="1B3DFD88" w:rsidR="00556978" w:rsidRPr="00816F08" w:rsidRDefault="00556978">
      <w:pPr>
        <w:spacing w:after="1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Non-MTHS students shall mail completed application no later than </w:t>
      </w:r>
      <w:r w:rsidR="00816F08"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the Deadline Date on the Application to Montville Township Republican Club, P.O. Box 535, Montville, NJ 07045.  </w:t>
      </w:r>
    </w:p>
    <w:p w14:paraId="5E31F508" w14:textId="77777777" w:rsidR="00816F08" w:rsidRDefault="00816F08">
      <w:pPr>
        <w:spacing w:after="1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199B6" w14:textId="10B3D653" w:rsidR="00556978" w:rsidRPr="00816F08" w:rsidRDefault="00556978">
      <w:pPr>
        <w:spacing w:after="104"/>
        <w:rPr>
          <w:b/>
          <w:bCs/>
          <w:sz w:val="24"/>
          <w:szCs w:val="24"/>
        </w:rPr>
      </w:pPr>
      <w:r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 CHECK LIST</w:t>
      </w:r>
      <w:r w:rsidR="00816F08"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F365D5" w14:textId="4615D3AC" w:rsidR="000D43FD" w:rsidRPr="00816F08" w:rsidRDefault="00E02B90">
      <w:pPr>
        <w:spacing w:after="4" w:line="249" w:lineRule="auto"/>
        <w:ind w:left="1450" w:hanging="10"/>
        <w:rPr>
          <w:b/>
          <w:bCs/>
          <w:sz w:val="24"/>
          <w:szCs w:val="24"/>
        </w:rPr>
      </w:pPr>
      <w:r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□ One copy of your </w:t>
      </w:r>
      <w:r w:rsidR="001714FA"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>résumé □</w:t>
      </w:r>
      <w:r w:rsidRPr="00816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 essay response □ Your academic transcript </w:t>
      </w:r>
    </w:p>
    <w:p w14:paraId="6696904A" w14:textId="77777777" w:rsidR="000D43FD" w:rsidRPr="00556978" w:rsidRDefault="00E02B90">
      <w:pPr>
        <w:spacing w:after="0"/>
        <w:ind w:left="58"/>
        <w:jc w:val="center"/>
        <w:rPr>
          <w:b/>
          <w:bCs/>
        </w:rPr>
      </w:pPr>
      <w:r w:rsidRPr="00556978">
        <w:rPr>
          <w:rFonts w:ascii="Times New Roman" w:eastAsia="Times New Roman" w:hAnsi="Times New Roman" w:cs="Times New Roman"/>
          <w:b/>
          <w:bCs/>
          <w:color w:val="A6A6A6"/>
          <w:sz w:val="24"/>
        </w:rPr>
        <w:t xml:space="preserve"> </w:t>
      </w:r>
    </w:p>
    <w:p w14:paraId="392A6716" w14:textId="77777777" w:rsidR="000D43FD" w:rsidRDefault="00E02B90">
      <w:pPr>
        <w:spacing w:after="368"/>
        <w:ind w:left="58"/>
        <w:jc w:val="center"/>
      </w:pPr>
      <w:r>
        <w:rPr>
          <w:rFonts w:ascii="Times New Roman" w:eastAsia="Times New Roman" w:hAnsi="Times New Roman" w:cs="Times New Roman"/>
          <w:b/>
          <w:color w:val="A6A6A6"/>
          <w:sz w:val="24"/>
        </w:rPr>
        <w:t xml:space="preserve"> </w:t>
      </w:r>
    </w:p>
    <w:p w14:paraId="2AC188AA" w14:textId="77777777" w:rsidR="000D43FD" w:rsidRPr="00E02B90" w:rsidRDefault="00E02B90">
      <w:pPr>
        <w:spacing w:after="0"/>
        <w:rPr>
          <w:vanish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D43FD" w:rsidRPr="00E02B90">
      <w:pgSz w:w="12240" w:h="15840"/>
      <w:pgMar w:top="1440" w:right="143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FD"/>
    <w:rsid w:val="000D43FD"/>
    <w:rsid w:val="00167D0B"/>
    <w:rsid w:val="001714FA"/>
    <w:rsid w:val="00274C3C"/>
    <w:rsid w:val="00556978"/>
    <w:rsid w:val="005925A9"/>
    <w:rsid w:val="007A75E9"/>
    <w:rsid w:val="00816F08"/>
    <w:rsid w:val="00D96E5B"/>
    <w:rsid w:val="00E02B90"/>
    <w:rsid w:val="00E562F3"/>
    <w:rsid w:val="00F479E7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8C60"/>
  <w15:docId w15:val="{275C2935-9D3C-45F2-9191-D95AC2FA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MTRC - Scholarship Policy 2019</vt:lpstr>
    </vt:vector>
  </TitlesOfParts>
  <Company>Montville Township Public Schools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MTRC - Scholarship Policy 2019</dc:title>
  <dc:subject/>
  <dc:creator>mjohnson</dc:creator>
  <cp:keywords/>
  <cp:lastModifiedBy>Tom Mazzaccaro</cp:lastModifiedBy>
  <cp:revision>7</cp:revision>
  <cp:lastPrinted>2021-09-21T19:43:00Z</cp:lastPrinted>
  <dcterms:created xsi:type="dcterms:W3CDTF">2022-12-08T14:46:00Z</dcterms:created>
  <dcterms:modified xsi:type="dcterms:W3CDTF">2022-12-08T14:50:00Z</dcterms:modified>
</cp:coreProperties>
</file>